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61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74"/>
      </w:tblGrid>
      <w:tr w:rsidR="003D1D3A" w:rsidRPr="000243C2" w:rsidTr="0080421B">
        <w:trPr>
          <w:trHeight w:val="30"/>
          <w:tblCellSpacing w:w="0" w:type="auto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a3"/>
              <w:tblpPr w:leftFromText="180" w:rightFromText="180" w:vertAnchor="text" w:horzAnchor="margin" w:tblpY="-4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4"/>
            </w:tblGrid>
            <w:tr w:rsidR="0080421B" w:rsidRPr="000243C2" w:rsidTr="000243C2">
              <w:tc>
                <w:tcPr>
                  <w:tcW w:w="3234" w:type="dxa"/>
                </w:tcPr>
                <w:p w:rsidR="0080421B" w:rsidRPr="000243C2" w:rsidRDefault="0080421B" w:rsidP="00D451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2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Приложение 5</w:t>
                  </w:r>
                </w:p>
                <w:p w:rsidR="0080421B" w:rsidRPr="0080421B" w:rsidRDefault="0080421B" w:rsidP="00D451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0421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Типовой конкурсной</w:t>
                  </w:r>
                  <w:r w:rsidRPr="0080421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      </w:r>
                </w:p>
              </w:tc>
            </w:tr>
          </w:tbl>
          <w:p w:rsidR="0080421B" w:rsidRPr="0080421B" w:rsidRDefault="0080421B" w:rsidP="008042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80421B" w:rsidRPr="0080421B" w:rsidRDefault="0080421B" w:rsidP="00842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5352" w:rsidRPr="00A45352" w:rsidRDefault="00A45352" w:rsidP="00A4535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45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35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3D1D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A453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b/>
          <w:sz w:val="24"/>
          <w:szCs w:val="24"/>
          <w:lang w:val="ru-RU"/>
        </w:rPr>
        <w:t>Заявка на участие в конкурсе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>(для физического лица)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Кому_____________________________________________________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>(наименование организатора конкурса)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От кого___________________________________________________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21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(при его наличии)</w:t>
      </w:r>
      <w:proofErr w:type="gramEnd"/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потенциального поставщика)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81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Сведения о физическом лице, претендующем на участие в </w:t>
      </w:r>
      <w:bookmarkEnd w:id="1"/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конкурсе     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42"/>
        <w:gridCol w:w="228"/>
      </w:tblGrid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</w:t>
            </w:r>
            <w:proofErr w:type="gramEnd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остоит</w:t>
            </w:r>
            <w:proofErr w:type="spellEnd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0243C2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0421B" w:rsidRPr="0080421B" w:rsidTr="00E326E2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21B">
              <w:rPr>
                <w:rFonts w:ascii="Times New Roman" w:hAnsi="Times New Roman" w:cs="Times New Roman"/>
                <w:sz w:val="24"/>
                <w:szCs w:val="24"/>
              </w:rPr>
              <w:t>Резидентство</w:t>
            </w:r>
            <w:proofErr w:type="spellEnd"/>
            <w:r w:rsidRPr="008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21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8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21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21B" w:rsidRPr="0080421B" w:rsidRDefault="0080421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1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82"/>
      <w:r w:rsidRPr="0080421B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80421B">
        <w:rPr>
          <w:rFonts w:ascii="Times New Roman" w:hAnsi="Times New Roman" w:cs="Times New Roman"/>
          <w:sz w:val="24"/>
          <w:szCs w:val="24"/>
        </w:rPr>
        <w:tab/>
        <w:t>2. ____________________________________________________________</w:t>
      </w:r>
    </w:p>
    <w:bookmarkEnd w:id="2"/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 (указывается фамилия, имя, отчество (при его наличии)  физического лица)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 </w:t>
      </w:r>
    </w:p>
    <w:p w:rsidR="0080421B" w:rsidRPr="000243C2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83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243C2">
        <w:rPr>
          <w:rFonts w:ascii="Times New Roman" w:hAnsi="Times New Roman" w:cs="Times New Roman"/>
          <w:sz w:val="24"/>
          <w:szCs w:val="24"/>
          <w:lang w:val="ru-RU"/>
        </w:rPr>
        <w:t>3. ____________________________________________________________</w:t>
      </w:r>
    </w:p>
    <w:bookmarkEnd w:id="3"/>
    <w:p w:rsidR="0080421B" w:rsidRPr="000243C2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43C2">
        <w:rPr>
          <w:rFonts w:ascii="Times New Roman" w:hAnsi="Times New Roman" w:cs="Times New Roman"/>
          <w:sz w:val="24"/>
          <w:szCs w:val="24"/>
          <w:lang w:val="ru-RU"/>
        </w:rPr>
        <w:t>(наименование потенциального поставщика)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настоящей заявкой подтверждает отсутствие нарушений ограничений,  предусмотренных законодательством. </w:t>
      </w:r>
    </w:p>
    <w:p w:rsidR="0080421B" w:rsidRPr="000243C2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284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243C2">
        <w:rPr>
          <w:rFonts w:ascii="Times New Roman" w:hAnsi="Times New Roman" w:cs="Times New Roman"/>
          <w:sz w:val="24"/>
          <w:szCs w:val="24"/>
          <w:lang w:val="ru-RU"/>
        </w:rPr>
        <w:t>4. ____________________________________________________________</w:t>
      </w:r>
    </w:p>
    <w:bookmarkEnd w:id="4"/>
    <w:p w:rsidR="0080421B" w:rsidRPr="000243C2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43C2">
        <w:rPr>
          <w:rFonts w:ascii="Times New Roman" w:hAnsi="Times New Roman" w:cs="Times New Roman"/>
          <w:sz w:val="24"/>
          <w:szCs w:val="24"/>
          <w:lang w:val="ru-RU"/>
        </w:rPr>
        <w:t>(наименование потенциального поставщика)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необходимое), а так же иных ограничений, предусмотренных действующим законодательством Республики Казахстан.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>(наименование потенциального поставщика)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принимает </w:t>
      </w:r>
      <w:proofErr w:type="gramStart"/>
      <w:r w:rsidRPr="0080421B">
        <w:rPr>
          <w:rFonts w:ascii="Times New Roman" w:hAnsi="Times New Roman" w:cs="Times New Roman"/>
          <w:sz w:val="24"/>
          <w:szCs w:val="24"/>
          <w:lang w:val="ru-RU"/>
        </w:rPr>
        <w:t>на себя полную ответственность за представление в данной заявке на участие в конкурсе</w:t>
      </w:r>
      <w:proofErr w:type="gramEnd"/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и прилагаемых к ней документах таких недостоверных сведений.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85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5. Настоящая конкурсная заявка действует в течение 45 дней.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286"/>
      <w:bookmarkEnd w:id="5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6. В случае признания__________________________________________</w:t>
      </w:r>
    </w:p>
    <w:bookmarkEnd w:id="6"/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(наименование потенциального поставщика)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победителем конкурса обязуется внести обеспечение исполнения договора на сумму, составляющую не менее трех процентов от общей суммы договора  (указывается, если внесение обеспечения исполнения договора было  предусмотрено в конкурсной документации).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287"/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Заявка на участие в конкурсе </w:t>
      </w:r>
      <w:proofErr w:type="gramStart"/>
      <w:r w:rsidRPr="0080421B">
        <w:rPr>
          <w:rFonts w:ascii="Times New Roman" w:hAnsi="Times New Roman" w:cs="Times New Roman"/>
          <w:sz w:val="24"/>
          <w:szCs w:val="24"/>
          <w:lang w:val="ru-RU"/>
        </w:rPr>
        <w:t>выполняет роль</w:t>
      </w:r>
      <w:proofErr w:type="gramEnd"/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обязательного </w:t>
      </w:r>
      <w:bookmarkEnd w:id="7"/>
      <w:r w:rsidRPr="0080421B">
        <w:rPr>
          <w:rFonts w:ascii="Times New Roman" w:hAnsi="Times New Roman" w:cs="Times New Roman"/>
          <w:sz w:val="24"/>
          <w:szCs w:val="24"/>
          <w:lang w:val="ru-RU"/>
        </w:rPr>
        <w:t>договора между нами.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Дата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  <w:t>Подпись руководителя __________________________________________</w:t>
      </w:r>
    </w:p>
    <w:p w:rsidR="0080421B" w:rsidRPr="0080421B" w:rsidRDefault="0080421B" w:rsidP="00804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(указать фамилию, имя, отчество (при его наличии), должность)</w:t>
      </w: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1B">
        <w:rPr>
          <w:rFonts w:ascii="Times New Roman" w:hAnsi="Times New Roman" w:cs="Times New Roman"/>
          <w:sz w:val="24"/>
          <w:szCs w:val="24"/>
        </w:rPr>
        <w:t>     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21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0421B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B" w:rsidRPr="0080421B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21B" w:rsidRPr="00592FD2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21B" w:rsidRPr="00592FD2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21B" w:rsidRPr="00592FD2" w:rsidRDefault="0080421B" w:rsidP="0080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BB" w:rsidRPr="00A45352" w:rsidRDefault="003261BB" w:rsidP="008042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61BB" w:rsidRPr="00A45352" w:rsidSect="008042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80"/>
    <w:rsid w:val="000243C2"/>
    <w:rsid w:val="003261BB"/>
    <w:rsid w:val="003C1980"/>
    <w:rsid w:val="003D1D3A"/>
    <w:rsid w:val="0080421B"/>
    <w:rsid w:val="00A45352"/>
    <w:rsid w:val="00D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5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5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2018-01-25T08:41:00Z</dcterms:created>
  <dcterms:modified xsi:type="dcterms:W3CDTF">2019-01-31T04:56:00Z</dcterms:modified>
</cp:coreProperties>
</file>