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Приложение 1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 приказу Министра образования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 науки Республики Казахстан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от 9 ноября 2015 года № 632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z12"/>
      <w:bookmarkStart w:id="1" w:name="_GoBack"/>
      <w:bookmarkEnd w:id="0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Стандарт государственной услуги </w:t>
      </w:r>
      <w:bookmarkEnd w:id="1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«Прием документов для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прохождения аттестации на присвоение (подтверждение)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квалификационных категорий педагогическим работникам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приравненным к ним лицам организаций образования, реализующих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программы дошкольного воспитания и обучения, 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основного среднего, общего среднего, технического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2" w:name="z13"/>
      <w:bookmarkEnd w:id="2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3" w:name="z14"/>
      <w:bookmarkEnd w:id="3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 (далее – государственная услуга).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 (далее –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4" w:name="z18"/>
      <w:bookmarkEnd w:id="4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Порядок оказания государственной услуги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5" w:name="z20"/>
      <w:bookmarkEnd w:id="5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4. Сроки оказания государственной услуги – 20 минут.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максимально допустимое время ожидания для сдачи пакета документов – 20 минут;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максимально допустимое время обслуживания – 20 минут.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 согласно приложению 1 к настоящему Стандарту.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     Форма предоставления результата оказания государственной услуги: бумажная.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8. График работы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9.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послесреднегообразования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заявление на аттестацию согласно приложению 2 к настоящему Стандарту.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копия диплома об образовании;</w:t>
      </w:r>
      <w:proofErr w:type="gramEnd"/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5) копия документа, подтверждающего трудовую деятельность работника;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образования, утвержденными 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6" w:name="z38"/>
      <w:bookmarkEnd w:id="6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3.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Порядок обжалования решений, действий (бездействия) местных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исполнительных органов города республиканского значения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столицы, района (города областного значения) </w:t>
      </w:r>
      <w:proofErr w:type="spellStart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(или) его должностных лиц по вопросам оказания государственных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услуг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7" w:name="z19"/>
      <w:bookmarkEnd w:id="7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 xml:space="preserve">      10. Для обжалования решений, действий (бездействий)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адреса, которых размещены в пункте 12 настоящего стандарта государственной услуги.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  В жалобе услугополучателя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Жалоба услугополучателя по вопросам оказания государственных услуг, поступившая в адрес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z44"/>
      <w:bookmarkEnd w:id="8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4.</w:t>
      </w:r>
      <w:r w:rsidRPr="00F713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Иные требования с учетом особенностей оказания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государственной услуги, в том числе оказываемой в электронной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форме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z45"/>
      <w:bookmarkEnd w:id="9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12. Адреса и места оказания государственной услуги размещены на официальном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интернет-ресурсеуслугодателя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13.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14. Контактные телефоны справочных служб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z48"/>
      <w:bookmarkEnd w:id="10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Приложение 1      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 стандарту государственной услуги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«Прием документов для прохождения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Форма    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u w:val="single"/>
          <w:lang w:eastAsia="ru-RU"/>
        </w:rPr>
        <w:t>(Фамилия, имя, при наличии отчество (далее - ФИО)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(адрес услугополучателя)</w:t>
      </w:r>
      <w:proofErr w:type="gramEnd"/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1" w:name="z49"/>
      <w:bookmarkEnd w:id="11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Расписка №________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о приеме документов для прохождения аттестации на присвоение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(подтверждение) квалификационной категории педагогическим работникам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 приравненным к ним лицам организаций образования, реализующих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программы дошкольного воспитания и обучения, начального, основного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среднего, общего среднего, технического и профессионального,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2" w:name="z21"/>
      <w:bookmarkEnd w:id="12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Дана _____________________________________________ в том, что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   (Ф.И.О.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или его законного представителя)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услугодателем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получены документы (подчеркнуть нужное):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1) заявление на аттестацию согласно приложению 2 к настоящему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Стандарту;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3) копия диплома об образовании;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 5) копия документа, подтверждающего трудовую деятельность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работника;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категории (кроме педагогических работников, перешедших из организации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высшего образования и не имеющих квалификационных категорий);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7) сведения о профессиональных достижениях (при их наличии) в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соответствии с Правилами проведения и условиями аттестации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гражданских служащих в сфере образования и науки, а также с Правилами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проведения и условиями аттестации педагогических работников 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приравненных к ним лиц, занимающих должности в организациях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образования, реализующих образовательные учебные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дошкольного, начального, основного среднего, общего среднего,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технического 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утвержденными приказом и.о. Министра образования и науки Республики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Казахстан от 7 августа 2013 года № 323 (зарегистрированный в Реестре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государственной регистрации нормативных правовых актов за № 8678).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Примечание к подпункту 7): сведения о профессиональных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достижениях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дополнительно предоставляются в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экспертную группу ежегодно до 30 декабря.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Дата приема заявления « ___» _______________ 20___ года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Ф.И.О. 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 (ответственного лица, принявшего документы)    подпись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Телефон 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Получил: Ф.И.О./подпись услугополучателя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«___» ____________ 20___ года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Default="00F7131C" w:rsidP="00F7131C">
      <w:pPr>
        <w:spacing w:after="0" w:line="240" w:lineRule="auto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C97C9C" w:rsidRDefault="00C97C9C" w:rsidP="00F7131C">
      <w:pPr>
        <w:spacing w:after="0" w:line="240" w:lineRule="auto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</w:p>
    <w:p w:rsidR="00C97C9C" w:rsidRPr="00F7131C" w:rsidRDefault="00C97C9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3" w:name="z51"/>
      <w:bookmarkEnd w:id="13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  Приложение 2         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 стандарту государственной услуги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«Прием документов для прохождения  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образования»</w:t>
      </w:r>
    </w:p>
    <w:p w:rsidR="00F7131C" w:rsidRPr="00F7131C" w:rsidRDefault="00F7131C" w:rsidP="00F7131C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Форма 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  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 наименование аттестационной комиссии по подтверждению/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 присвоению категорий)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 (фамилия, имя и отчество педагога (при наличии)) 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 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 (должность, место работы)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4" w:name="z22"/>
      <w:bookmarkEnd w:id="14"/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Прошу аттестовать меня в 20____ году на 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квалификационную категорию по должности _____________________________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В настоящее время имею __ категорию, действительную до ___ года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Основанием считаю следующие результаты работы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 С</w:t>
      </w:r>
      <w:proofErr w:type="gramEnd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ообщаю о себе следующие сведения: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1"/>
        <w:gridCol w:w="3014"/>
        <w:gridCol w:w="3342"/>
      </w:tblGrid>
      <w:tr w:rsidR="00F7131C" w:rsidRPr="00F7131C" w:rsidTr="00F7131C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F7131C" w:rsidRPr="00F7131C" w:rsidTr="00F7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559"/>
        <w:gridCol w:w="2649"/>
        <w:gridCol w:w="2408"/>
      </w:tblGrid>
      <w:tr w:rsidR="00F7131C" w:rsidRPr="00F7131C" w:rsidTr="00F7131C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F7131C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tr w:rsidR="00F7131C" w:rsidRPr="00F7131C" w:rsidTr="00F713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31C" w:rsidRPr="00F7131C" w:rsidRDefault="00F7131C" w:rsidP="00F7131C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</w:tbl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Награды, звания, ученая степень, ученое звание с указанием года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получения (присвоения) _____________________________________________</w:t>
      </w:r>
    </w:p>
    <w:p w:rsidR="00F7131C" w:rsidRPr="00F7131C" w:rsidRDefault="00F7131C" w:rsidP="00F7131C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      С Правилами проведения аттестации </w:t>
      </w:r>
      <w:proofErr w:type="gramStart"/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ознакомлен</w:t>
      </w:r>
      <w:proofErr w:type="gramEnd"/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 «____»_________________20____ года _______________________</w:t>
      </w:r>
      <w:r w:rsidRPr="00F7131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</w:r>
      <w:r w:rsidRPr="00F7131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                                                (Подпись)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5F95"/>
    <w:rsid w:val="00205F95"/>
    <w:rsid w:val="008A3508"/>
    <w:rsid w:val="00B77537"/>
    <w:rsid w:val="00C97C9C"/>
    <w:rsid w:val="00F7131C"/>
    <w:rsid w:val="00F7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9cab</cp:lastModifiedBy>
  <cp:revision>4</cp:revision>
  <dcterms:created xsi:type="dcterms:W3CDTF">2017-03-18T10:12:00Z</dcterms:created>
  <dcterms:modified xsi:type="dcterms:W3CDTF">2017-10-04T02:43:00Z</dcterms:modified>
</cp:coreProperties>
</file>